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AD" w:rsidRPr="005E56AD" w:rsidRDefault="005E56AD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 для прохождения квалификации на процедуру </w:t>
      </w:r>
    </w:p>
    <w:p w:rsidR="005E56AD" w:rsidRPr="005E56AD" w:rsidRDefault="005E56AD" w:rsidP="005E56AD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56AD" w:rsidRDefault="005E56AD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B05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</w:t>
      </w:r>
      <w:r w:rsidRPr="005E56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11BD" w:rsidRPr="00461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18/08/2016-0</w:t>
      </w:r>
      <w:r w:rsidR="001B4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446-ИПК "Страж" ТД ООО-ЗПУ Скат</w:t>
      </w:r>
      <w:r w:rsidRPr="005E56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03242" w:rsidRPr="005E56AD" w:rsidRDefault="00003242" w:rsidP="005E56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75"/>
        <w:tblW w:w="102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9"/>
        <w:gridCol w:w="4869"/>
        <w:gridCol w:w="4869"/>
      </w:tblGrid>
      <w:tr w:rsidR="008901C9" w:rsidRPr="005E56AD" w:rsidTr="0060352A">
        <w:trPr>
          <w:trHeight w:val="333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критерия / Документы</w:t>
            </w:r>
          </w:p>
        </w:tc>
      </w:tr>
      <w:tr w:rsidR="008901C9" w:rsidRPr="005E56AD" w:rsidTr="0060352A">
        <w:trPr>
          <w:trHeight w:val="1437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Юридическое лицо, зарегистрированное в Российской Федерации.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Для юридических лиц: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ыписка из ЕГРЮЛ.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5643B" w:rsidRPr="005E56AD" w:rsidTr="0060352A">
        <w:trPr>
          <w:trHeight w:val="1437"/>
        </w:trPr>
        <w:tc>
          <w:tcPr>
            <w:tcW w:w="5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43B" w:rsidRPr="0066299B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62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643B" w:rsidRPr="00D50798" w:rsidRDefault="0066299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6299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Подтверждение полномочий</w:t>
            </w:r>
            <w:r w:rsidR="00D50798" w:rsidRPr="00D5079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D5079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единоличного исполнительного органа</w:t>
            </w:r>
            <w:bookmarkStart w:id="0" w:name="_GoBack"/>
            <w:bookmarkEnd w:id="0"/>
          </w:p>
        </w:tc>
        <w:tc>
          <w:tcPr>
            <w:tcW w:w="486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5643B" w:rsidRPr="0066299B" w:rsidRDefault="0066299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66299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Заверенная печатью организации (при наличии) и подписью руководителя организации копия документа, подтверждающего полномочия единоличного исполнительного органа и, в случае если документы подписываются по доверенности, копия доверенности на лицо, подписывающее документы;</w:t>
            </w:r>
          </w:p>
        </w:tc>
      </w:tr>
      <w:tr w:rsidR="008901C9" w:rsidRPr="005E56AD" w:rsidTr="0060352A">
        <w:trPr>
          <w:trHeight w:val="1138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предоставляется по форме Приложения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01C9" w:rsidRPr="005E56AD" w:rsidTr="0060352A">
        <w:trPr>
          <w:trHeight w:val="561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922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с п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редоплат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ой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100% в течение </w:t>
            </w:r>
            <w:r w:rsidR="00B37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B37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рабочих дней после подписания договора</w:t>
            </w:r>
            <w:r w:rsidR="00F579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B370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каждую</w:t>
            </w:r>
            <w:r w:rsidR="00F579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парти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8901C9" w:rsidRPr="005E56AD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921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с условиями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договора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редакции Продавца.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8901C9"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есогласие с условиями, не допускается.</w:t>
            </w:r>
          </w:p>
        </w:tc>
      </w:tr>
      <w:tr w:rsidR="008901C9" w:rsidRPr="005E56AD" w:rsidTr="0060352A">
        <w:trPr>
          <w:trHeight w:val="1202"/>
        </w:trPr>
        <w:tc>
          <w:tcPr>
            <w:tcW w:w="53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818C7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</w:t>
            </w:r>
            <w:r w:rsid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свой счет осуществлять</w:t>
            </w:r>
            <w:r w:rsidR="00461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перерегистрацию и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погрузо-разгрузочн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ые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proofErr w:type="gramEnd"/>
            <w:r>
              <w:t xml:space="preserve"> 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вывоз с территории Заказчика</w:t>
            </w:r>
            <w:r w:rsidR="00681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A806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1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163530 Архангельская область, Приморский район, </w:t>
            </w:r>
            <w:proofErr w:type="spellStart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алаги</w:t>
            </w:r>
            <w:proofErr w:type="spellEnd"/>
            <w:r w:rsidR="006818C7" w:rsidRP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д.30</w:t>
            </w:r>
            <w:r w:rsidR="006818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901C9" w:rsidRPr="005E56AD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60352A" w:rsidRPr="005E56AD" w:rsidTr="0060352A">
        <w:trPr>
          <w:trHeight w:val="726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Pr="005E56AD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52A" w:rsidRPr="00A806B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участника о</w:t>
            </w:r>
            <w:r w:rsidRPr="00890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существить уборку территории после вывоза за свой счет (при необходимости). </w:t>
            </w:r>
            <w:r>
              <w:t xml:space="preserve"> 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0352A" w:rsidRPr="008B5444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45643B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242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Согласие с требованиями в области промышленной безопасности, охраны труда, пожарной безопасности и охраны </w:t>
            </w:r>
          </w:p>
          <w:p w:rsidR="008901C9" w:rsidRPr="005E56AD" w:rsidRDefault="008901C9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окружающей среды ООО «РН-Архангельскнефтепродукт»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901C9" w:rsidRPr="005E56AD" w:rsidRDefault="008B5444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8901C9" w:rsidRPr="005E56AD" w:rsidTr="0060352A">
        <w:trPr>
          <w:trHeight w:val="940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901C9" w:rsidRPr="005E56AD" w:rsidRDefault="0045643B" w:rsidP="00E20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0352A" w:rsidRDefault="0060352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901C9" w:rsidRDefault="008B5444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Согласие предоставить</w:t>
            </w:r>
            <w:r w:rsidR="00461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данные</w:t>
            </w:r>
            <w:r w:rsidRPr="005E56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обработку персональные данные</w:t>
            </w:r>
          </w:p>
          <w:p w:rsidR="00003242" w:rsidRDefault="0000324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3242" w:rsidRPr="005E56AD" w:rsidRDefault="00003242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901C9" w:rsidRDefault="008B5444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предоставляется по форме Приложения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B5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3242" w:rsidRDefault="0000324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242" w:rsidRPr="005E56AD" w:rsidRDefault="00003242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6BA" w:rsidRPr="005E56AD" w:rsidTr="0060352A">
        <w:trPr>
          <w:trHeight w:val="369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4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о непричастности </w:t>
            </w:r>
            <w:proofErr w:type="gramStart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экстремисткой</w:t>
            </w:r>
            <w:proofErr w:type="gramEnd"/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или терроризму</w:t>
            </w: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Pr="005E56AD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 не должен быть включен в перечень организаций и физических лиц, в отношении которых имеются сведения о причастности 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экстремисткой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 </w:t>
            </w:r>
          </w:p>
          <w:p w:rsidR="00A806BA" w:rsidRPr="008B5444" w:rsidRDefault="0060352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03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Проверяется Продавцом на этапе рассмотрения полученных заявок</w:t>
            </w:r>
            <w:r w:rsidRPr="00603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A806BA" w:rsidRPr="005E56AD" w:rsidTr="0060352A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06BA" w:rsidRDefault="00A806BA" w:rsidP="004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06BA" w:rsidRDefault="00A806BA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3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негативного опыта работы с предприятиями ПАО "НК "Роснефть"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Письменное подтверждение отсутствия негативного опыта работы с предприятиями ПАО "НК "Роснефть". 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Негативным опытом, подтвержденным документально, Продавец считает: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1.Наличие у участника судебных разбиратель</w:t>
            </w:r>
            <w:proofErr w:type="gramStart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пр</w:t>
            </w:r>
            <w:proofErr w:type="gramEnd"/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едприятиями ПАО "НК "Роснефть", в которых он участвовал в качестве ответчика. 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2.Уклонение от подписания договора в установленные сроки;</w:t>
            </w:r>
          </w:p>
          <w:p w:rsidR="00A806BA" w:rsidRP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3.Срывы сроков оплаты;</w:t>
            </w: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4.Срывы сроков вывоза ТМЦ      </w:t>
            </w:r>
          </w:p>
          <w:p w:rsidR="00A806BA" w:rsidRDefault="00A806BA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свободной форме, на бланке предприятия, за подписью руководителя</w:t>
            </w:r>
          </w:p>
        </w:tc>
      </w:tr>
      <w:tr w:rsidR="0045566E" w:rsidRPr="005E56AD" w:rsidTr="0060352A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45566E" w:rsidRDefault="0045566E" w:rsidP="004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66E" w:rsidRDefault="0045566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Полномочия на руководителя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5566E" w:rsidRPr="00A806BA" w:rsidRDefault="0045566E" w:rsidP="0060352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печатью организации (при наличии) и подписью руководителя организации копия документа, подтверждающего полномочия единоличного исполнительного органа и, в случае если документы подписываются по доверенности, копия доверенности на лицо, подписывающее документы;</w:t>
            </w:r>
          </w:p>
        </w:tc>
      </w:tr>
      <w:tr w:rsidR="00F632BE" w:rsidRPr="005E56AD" w:rsidTr="00F632BE">
        <w:trPr>
          <w:trHeight w:val="1353"/>
        </w:trPr>
        <w:tc>
          <w:tcPr>
            <w:tcW w:w="5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F632BE" w:rsidRDefault="00F632BE" w:rsidP="004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5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2BE" w:rsidRDefault="00F632BE" w:rsidP="006035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Подтверждение платежеспособности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F632BE" w:rsidRPr="0045566E" w:rsidRDefault="00F632BE" w:rsidP="00F632BE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      </w:r>
          </w:p>
        </w:tc>
      </w:tr>
    </w:tbl>
    <w:p w:rsidR="007F531E" w:rsidRDefault="007F531E"/>
    <w:p w:rsidR="005E56AD" w:rsidRDefault="005E56AD"/>
    <w:sectPr w:rsidR="005E5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B2"/>
    <w:rsid w:val="00003242"/>
    <w:rsid w:val="001B41DA"/>
    <w:rsid w:val="0045566E"/>
    <w:rsid w:val="0045643B"/>
    <w:rsid w:val="004611BD"/>
    <w:rsid w:val="005E56AD"/>
    <w:rsid w:val="0060352A"/>
    <w:rsid w:val="0066299B"/>
    <w:rsid w:val="006818C7"/>
    <w:rsid w:val="007B056D"/>
    <w:rsid w:val="007C3BB2"/>
    <w:rsid w:val="007F294C"/>
    <w:rsid w:val="007F531E"/>
    <w:rsid w:val="008901C9"/>
    <w:rsid w:val="008B5444"/>
    <w:rsid w:val="00A806BA"/>
    <w:rsid w:val="00B3706E"/>
    <w:rsid w:val="00D061DB"/>
    <w:rsid w:val="00D25EBD"/>
    <w:rsid w:val="00D50798"/>
    <w:rsid w:val="00E20972"/>
    <w:rsid w:val="00F57922"/>
    <w:rsid w:val="00F6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Агамалиев Расим Техранович</dc:creator>
  <cp:keywords/>
  <dc:description/>
  <cp:lastModifiedBy>Staff</cp:lastModifiedBy>
  <cp:revision>15</cp:revision>
  <cp:lastPrinted>2018-11-02T11:11:00Z</cp:lastPrinted>
  <dcterms:created xsi:type="dcterms:W3CDTF">2018-08-17T10:28:00Z</dcterms:created>
  <dcterms:modified xsi:type="dcterms:W3CDTF">2019-03-11T08:35:00Z</dcterms:modified>
</cp:coreProperties>
</file>